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FEB" w:rsidRPr="000E3FEB" w:rsidRDefault="0037537D" w:rsidP="000E3FEB">
      <w:pPr>
        <w:ind w:firstLine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0E3FEB" w:rsidRPr="000E3F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0E3FEB" w:rsidRPr="000E3FEB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0E3FEB" w:rsidRPr="000E3FEB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0E3FEB" w:rsidRPr="000E3FEB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0E3FEB" w:rsidRPr="000E3FEB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0E3FEB" w:rsidRPr="000E3FEB" w:rsidRDefault="0037537D" w:rsidP="000E3FEB">
      <w:pPr>
        <w:ind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0E3FEB" w:rsidRPr="000E3F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0E3FEB" w:rsidRPr="000E3FEB" w:rsidRDefault="0037537D" w:rsidP="000E3FEB">
      <w:pPr>
        <w:ind w:firstLine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0E3FEB" w:rsidRPr="000E3F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0E3FEB" w:rsidRPr="000E3F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administrativno</w:t>
      </w:r>
      <w:r w:rsidR="000E3FEB" w:rsidRPr="000E3FEB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budžetska</w:t>
      </w:r>
    </w:p>
    <w:p w:rsidR="000E3FEB" w:rsidRPr="000E3FEB" w:rsidRDefault="0037537D" w:rsidP="000E3FEB">
      <w:pPr>
        <w:ind w:firstLine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0E3FEB" w:rsidRPr="000E3F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mandatno</w:t>
      </w:r>
      <w:r w:rsidR="000E3FEB" w:rsidRPr="000E3FEB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imunitetska</w:t>
      </w:r>
      <w:r w:rsidR="000E3FEB" w:rsidRPr="000E3F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</w:p>
    <w:p w:rsidR="000E3FEB" w:rsidRPr="000E3FEB" w:rsidRDefault="000E3FEB" w:rsidP="000E3FEB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0E3FEB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0E3FE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E3F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7537D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0E3FEB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Pr="000E3F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3FEB">
        <w:rPr>
          <w:rFonts w:ascii="Times New Roman" w:eastAsia="Times New Roman" w:hAnsi="Times New Roman" w:cs="Times New Roman"/>
          <w:sz w:val="24"/>
          <w:szCs w:val="24"/>
          <w:lang w:val="sr-Cyrl-CS"/>
        </w:rPr>
        <w:t>06-2/</w:t>
      </w:r>
      <w:r w:rsidRPr="000E3FEB">
        <w:rPr>
          <w:rFonts w:ascii="Times New Roman" w:eastAsia="Times New Roman" w:hAnsi="Times New Roman" w:cs="Times New Roman"/>
          <w:sz w:val="24"/>
          <w:szCs w:val="24"/>
        </w:rPr>
        <w:t>92-21</w:t>
      </w:r>
    </w:p>
    <w:p w:rsidR="000E3FEB" w:rsidRPr="000E3FEB" w:rsidRDefault="000E3FEB" w:rsidP="000E3FEB">
      <w:pPr>
        <w:ind w:firstLine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E3FEB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Pr="000E3FEB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0E3FE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37537D">
        <w:rPr>
          <w:rFonts w:ascii="Times New Roman" w:eastAsia="Times New Roman" w:hAnsi="Times New Roman" w:cs="Times New Roman"/>
          <w:sz w:val="24"/>
          <w:szCs w:val="24"/>
          <w:lang w:val="sr-Cyrl-RS"/>
        </w:rPr>
        <w:t>mart</w:t>
      </w:r>
      <w:r w:rsidRPr="000E3FE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0E3FEB">
        <w:rPr>
          <w:rFonts w:ascii="Times New Roman" w:eastAsia="Times New Roman" w:hAnsi="Times New Roman" w:cs="Times New Roman"/>
          <w:sz w:val="24"/>
          <w:szCs w:val="24"/>
          <w:lang w:val="sr-Cyrl-CS"/>
        </w:rPr>
        <w:t>20</w:t>
      </w:r>
      <w:r w:rsidRPr="000E3FE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E3FEB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Pr="000E3F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37537D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0E3FEB" w:rsidRPr="000E3FEB" w:rsidRDefault="0037537D" w:rsidP="000E3FEB">
      <w:pPr>
        <w:ind w:firstLine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0E3FEB" w:rsidRPr="000E3F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0E3FEB" w:rsidRPr="000E3F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0E3FEB" w:rsidRPr="000E3F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0E3FEB" w:rsidRPr="000E3F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0E3FEB" w:rsidRPr="000E3F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0E3FEB" w:rsidRPr="000E3F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0E3FEB" w:rsidRDefault="000E3FEB" w:rsidP="000E3FEB">
      <w:pPr>
        <w:ind w:hanging="14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3FEB" w:rsidRDefault="000E3FEB" w:rsidP="000E3FEB">
      <w:pPr>
        <w:ind w:hanging="14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3FEB" w:rsidRPr="000E3FEB" w:rsidRDefault="0037537D" w:rsidP="000E3FEB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ZAPISNIK</w:t>
      </w:r>
    </w:p>
    <w:p w:rsidR="000E3FEB" w:rsidRPr="000E3FEB" w:rsidRDefault="0037537D" w:rsidP="000E3FEB">
      <w:pPr>
        <w:ind w:firstLine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r w:rsidR="000E3FEB" w:rsidRPr="000E3FEB">
        <w:rPr>
          <w:rFonts w:ascii="Times New Roman" w:hAnsi="Times New Roman" w:cs="Times New Roman"/>
          <w:sz w:val="24"/>
          <w:szCs w:val="24"/>
        </w:rPr>
        <w:t xml:space="preserve"> </w:t>
      </w:r>
      <w:r w:rsidR="000E3FEB">
        <w:rPr>
          <w:rFonts w:ascii="Times New Roman" w:hAnsi="Times New Roman" w:cs="Times New Roman"/>
          <w:sz w:val="24"/>
          <w:szCs w:val="24"/>
        </w:rPr>
        <w:t>23</w:t>
      </w:r>
      <w:r w:rsidR="000E3FEB" w:rsidRPr="000E3FEB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 w:rsidR="000E3FEB" w:rsidRPr="000E3F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SEDNICE</w:t>
      </w:r>
      <w:r w:rsidR="000E3FEB" w:rsidRPr="000E3F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E3FEB" w:rsidRPr="000E3F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3FEB" w:rsidRPr="000E3F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="000E3FEB" w:rsidRPr="000E3FEB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</w:t>
      </w:r>
      <w:r w:rsidR="000E3FEB" w:rsidRPr="000E3FEB">
        <w:rPr>
          <w:rFonts w:ascii="Times New Roman" w:hAnsi="Times New Roman" w:cs="Times New Roman"/>
          <w:sz w:val="24"/>
          <w:szCs w:val="24"/>
        </w:rPr>
        <w:t>A</w:t>
      </w:r>
      <w:r w:rsidR="000E3FEB" w:rsidRPr="000E3F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E3FEB" w:rsidRPr="000E3F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 w:rsidR="000E3FEB" w:rsidRPr="000E3FEB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 w:rsidR="000E3FEB" w:rsidRPr="000E3F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0E3FEB" w:rsidRPr="000E3FE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="000E3FEB" w:rsidRPr="000E3F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3FEB">
        <w:rPr>
          <w:rFonts w:ascii="Times New Roman" w:hAnsi="Times New Roman" w:cs="Times New Roman"/>
          <w:sz w:val="24"/>
          <w:szCs w:val="24"/>
        </w:rPr>
        <w:t>17.</w:t>
      </w:r>
      <w:proofErr w:type="gramEnd"/>
      <w:r w:rsidR="000E3F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MARTA</w:t>
      </w:r>
      <w:r w:rsidR="000E3FEB">
        <w:rPr>
          <w:rFonts w:ascii="Times New Roman" w:hAnsi="Times New Roman" w:cs="Times New Roman"/>
          <w:sz w:val="24"/>
          <w:szCs w:val="24"/>
          <w:lang w:val="sr-Cyrl-RS"/>
        </w:rPr>
        <w:t xml:space="preserve"> 2021.</w:t>
      </w:r>
      <w:r w:rsidR="000E3FEB" w:rsidRPr="000E3F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0E3FEB" w:rsidRPr="000E3FEB" w:rsidRDefault="000E3FEB" w:rsidP="000E3FEB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3FEB" w:rsidRPr="000E3FEB" w:rsidRDefault="000E3FEB" w:rsidP="000E3FEB">
      <w:pPr>
        <w:ind w:firstLine="709"/>
        <w:rPr>
          <w:rFonts w:ascii="Times New Roman" w:hAnsi="Times New Roman" w:cs="Times New Roman"/>
          <w:sz w:val="24"/>
          <w:szCs w:val="24"/>
          <w:lang w:val="sr-Cyrl-RS"/>
        </w:rPr>
      </w:pPr>
      <w:r w:rsidRPr="000E3F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537D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Pr="000E3F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537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E3F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537D"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 w:rsidRPr="000E3F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537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0E3F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E3FE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4</w:t>
      </w:r>
      <w:r w:rsidRPr="000E3FEB">
        <w:rPr>
          <w:rFonts w:ascii="Times New Roman" w:hAnsi="Times New Roman" w:cs="Times New Roman"/>
          <w:color w:val="000000" w:themeColor="text1"/>
          <w:sz w:val="24"/>
          <w:szCs w:val="24"/>
        </w:rPr>
        <w:t>,00</w:t>
      </w:r>
      <w:r w:rsidRPr="000E3FE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3753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časova</w:t>
      </w:r>
      <w:r w:rsidRPr="000E3FE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E3FEB" w:rsidRPr="000E3FEB" w:rsidRDefault="000E3FEB" w:rsidP="000E3FEB">
      <w:pPr>
        <w:ind w:firstLine="709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3FEB" w:rsidRPr="000E3FEB" w:rsidRDefault="000E3FEB" w:rsidP="000E3FEB">
      <w:pPr>
        <w:ind w:firstLine="709"/>
        <w:rPr>
          <w:rFonts w:ascii="Times New Roman" w:hAnsi="Times New Roman" w:cs="Times New Roman"/>
          <w:sz w:val="24"/>
          <w:szCs w:val="24"/>
          <w:lang w:val="sr-Cyrl-RS"/>
        </w:rPr>
      </w:pPr>
      <w:r w:rsidRPr="000E3F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537D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0E3F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537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E3FE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7537D"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 w:rsidRPr="000E3F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537D"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 w:rsidRPr="000E3FEB">
        <w:rPr>
          <w:rFonts w:ascii="Times New Roman" w:hAnsi="Times New Roman" w:cs="Times New Roman"/>
          <w:sz w:val="24"/>
          <w:szCs w:val="24"/>
          <w:lang w:val="sr-Cyrl-RS"/>
        </w:rPr>
        <w:t xml:space="preserve"> 70. </w:t>
      </w:r>
      <w:r w:rsidR="0037537D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0E3FEB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37537D">
        <w:rPr>
          <w:rFonts w:ascii="Times New Roman" w:hAnsi="Times New Roman" w:cs="Times New Roman"/>
          <w:sz w:val="24"/>
          <w:szCs w:val="24"/>
          <w:lang w:val="sr-Cyrl-RS"/>
        </w:rPr>
        <w:t>alineja</w:t>
      </w:r>
      <w:r w:rsidRPr="000E3F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537D">
        <w:rPr>
          <w:rFonts w:ascii="Times New Roman" w:hAnsi="Times New Roman" w:cs="Times New Roman"/>
          <w:sz w:val="24"/>
          <w:szCs w:val="24"/>
          <w:lang w:val="sr-Cyrl-RS"/>
        </w:rPr>
        <w:t>prva</w:t>
      </w:r>
      <w:r w:rsidRPr="000E3F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537D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Pr="000E3F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537D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0E3F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537D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0E3FE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7537D">
        <w:rPr>
          <w:rFonts w:ascii="Times New Roman" w:hAnsi="Times New Roman" w:cs="Times New Roman"/>
          <w:sz w:val="24"/>
          <w:szCs w:val="24"/>
          <w:lang w:val="sr-Cyrl-RS"/>
        </w:rPr>
        <w:t>predsedavao</w:t>
      </w:r>
      <w:r w:rsidRPr="000E3F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537D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0E3F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537D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0E3F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537D">
        <w:rPr>
          <w:rFonts w:ascii="Times New Roman" w:hAnsi="Times New Roman" w:cs="Times New Roman"/>
          <w:sz w:val="24"/>
          <w:szCs w:val="24"/>
          <w:lang w:val="sr-Cyrl-RS"/>
        </w:rPr>
        <w:t>Martinović</w:t>
      </w:r>
      <w:r w:rsidRPr="000E3FE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7537D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0E3F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537D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0E3FE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E3FEB" w:rsidRPr="000E3FEB" w:rsidRDefault="000E3FEB" w:rsidP="000E3FEB">
      <w:pPr>
        <w:ind w:firstLine="709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3FEB" w:rsidRPr="00C90E45" w:rsidRDefault="000E3FEB" w:rsidP="000E3FEB">
      <w:pPr>
        <w:ind w:firstLine="709"/>
        <w:rPr>
          <w:rFonts w:ascii="Times New Roman" w:hAnsi="Times New Roman" w:cs="Times New Roman"/>
          <w:sz w:val="24"/>
          <w:szCs w:val="24"/>
          <w:lang w:val="sr-Cyrl-RS"/>
        </w:rPr>
      </w:pPr>
      <w:r w:rsidRPr="000E3F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537D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0E3F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537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0E3F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537D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0E3F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537D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0E3F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537D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0E3FEB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37537D">
        <w:rPr>
          <w:rFonts w:ascii="Times New Roman" w:hAnsi="Times New Roman" w:cs="Times New Roman"/>
          <w:sz w:val="24"/>
          <w:szCs w:val="24"/>
          <w:lang w:val="sr-Cyrl-RS"/>
        </w:rPr>
        <w:t>Adam</w:t>
      </w:r>
      <w:r w:rsidRPr="000E3F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537D">
        <w:rPr>
          <w:rFonts w:ascii="Times New Roman" w:hAnsi="Times New Roman" w:cs="Times New Roman"/>
          <w:sz w:val="24"/>
          <w:szCs w:val="24"/>
          <w:lang w:val="sr-Cyrl-RS"/>
        </w:rPr>
        <w:t>Šukalo</w:t>
      </w:r>
      <w:r w:rsidRPr="000E3FE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7537D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537D">
        <w:rPr>
          <w:rFonts w:ascii="Times New Roman" w:hAnsi="Times New Roman" w:cs="Times New Roman"/>
          <w:sz w:val="24"/>
          <w:szCs w:val="24"/>
          <w:lang w:val="sr-Cyrl-RS"/>
        </w:rPr>
        <w:t>Matić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7537D"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537D">
        <w:rPr>
          <w:rFonts w:ascii="Times New Roman" w:hAnsi="Times New Roman" w:cs="Times New Roman"/>
          <w:sz w:val="24"/>
          <w:szCs w:val="24"/>
          <w:lang w:val="sr-Cyrl-RS"/>
        </w:rPr>
        <w:t>Barišić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7537D">
        <w:rPr>
          <w:rFonts w:ascii="Times New Roman" w:hAnsi="Times New Roman" w:cs="Times New Roman"/>
          <w:sz w:val="24"/>
          <w:szCs w:val="24"/>
          <w:lang w:val="sr-Cyrl-RS"/>
        </w:rPr>
        <w:t>Branimir</w:t>
      </w:r>
      <w:r w:rsidRPr="000E3F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537D">
        <w:rPr>
          <w:rFonts w:ascii="Times New Roman" w:hAnsi="Times New Roman" w:cs="Times New Roman"/>
          <w:sz w:val="24"/>
          <w:szCs w:val="24"/>
          <w:lang w:val="sr-Cyrl-RS"/>
        </w:rPr>
        <w:t>Spasić</w:t>
      </w:r>
      <w:r w:rsidRPr="000E3FEB">
        <w:rPr>
          <w:rFonts w:ascii="Times New Roman" w:hAnsi="Times New Roman" w:cs="Times New Roman"/>
          <w:sz w:val="24"/>
          <w:szCs w:val="24"/>
        </w:rPr>
        <w:t>,</w:t>
      </w:r>
      <w:r w:rsidRPr="000E3F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537D">
        <w:rPr>
          <w:rFonts w:ascii="Times New Roman" w:hAnsi="Times New Roman" w:cs="Times New Roman"/>
          <w:sz w:val="24"/>
          <w:szCs w:val="24"/>
          <w:lang w:val="sr-Cyrl-RS"/>
        </w:rPr>
        <w:t>Darko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537D">
        <w:rPr>
          <w:rFonts w:ascii="Times New Roman" w:hAnsi="Times New Roman" w:cs="Times New Roman"/>
          <w:sz w:val="24"/>
          <w:szCs w:val="24"/>
          <w:lang w:val="sr-Cyrl-RS"/>
        </w:rPr>
        <w:t>Laketić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7537D">
        <w:rPr>
          <w:rFonts w:ascii="Times New Roman" w:hAnsi="Times New Roman" w:cs="Times New Roman"/>
          <w:sz w:val="24"/>
          <w:szCs w:val="24"/>
          <w:lang w:val="sr-Cyrl-RS"/>
        </w:rPr>
        <w:t>Luka</w:t>
      </w:r>
      <w:r w:rsidRPr="000E3F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537D">
        <w:rPr>
          <w:rFonts w:ascii="Times New Roman" w:hAnsi="Times New Roman" w:cs="Times New Roman"/>
          <w:sz w:val="24"/>
          <w:szCs w:val="24"/>
          <w:lang w:val="sr-Cyrl-RS"/>
        </w:rPr>
        <w:t>Kebara</w:t>
      </w:r>
      <w:r w:rsidRPr="000E3FE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7537D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0E3F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537D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7537D"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537D">
        <w:rPr>
          <w:rFonts w:ascii="Times New Roman" w:hAnsi="Times New Roman" w:cs="Times New Roman"/>
          <w:sz w:val="24"/>
          <w:szCs w:val="24"/>
          <w:lang w:val="sr-Cyrl-RS"/>
        </w:rPr>
        <w:t>Bakarec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7537D">
        <w:rPr>
          <w:rFonts w:ascii="Times New Roman" w:hAnsi="Times New Roman" w:cs="Times New Roman"/>
          <w:sz w:val="24"/>
          <w:szCs w:val="24"/>
          <w:lang w:val="sr-Cyrl-RS"/>
        </w:rPr>
        <w:t>Sandra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537D">
        <w:rPr>
          <w:rFonts w:ascii="Times New Roman" w:hAnsi="Times New Roman" w:cs="Times New Roman"/>
          <w:sz w:val="24"/>
          <w:szCs w:val="24"/>
          <w:lang w:val="sr-Cyrl-RS"/>
        </w:rPr>
        <w:t>Božić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7537D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537D">
        <w:rPr>
          <w:rFonts w:ascii="Times New Roman" w:hAnsi="Times New Roman" w:cs="Times New Roman"/>
          <w:sz w:val="24"/>
          <w:szCs w:val="24"/>
          <w:lang w:val="sr-Cyrl-RS"/>
        </w:rPr>
        <w:t>Raguš</w:t>
      </w:r>
      <w:r w:rsidRPr="000E3FEB">
        <w:rPr>
          <w:rFonts w:ascii="Times New Roman" w:hAnsi="Times New Roman" w:cs="Times New Roman"/>
          <w:sz w:val="24"/>
          <w:szCs w:val="24"/>
        </w:rPr>
        <w:t xml:space="preserve"> </w:t>
      </w:r>
      <w:r w:rsidR="0037537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E3F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537D">
        <w:rPr>
          <w:rFonts w:ascii="Times New Roman" w:hAnsi="Times New Roman" w:cs="Times New Roman"/>
          <w:sz w:val="24"/>
          <w:szCs w:val="24"/>
          <w:lang w:val="sr-Cyrl-RS"/>
        </w:rPr>
        <w:t>Branimir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537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E3FEB" w:rsidRPr="000E3FEB" w:rsidRDefault="000E3FEB" w:rsidP="000E3FEB">
      <w:pPr>
        <w:ind w:firstLine="709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3FEB" w:rsidRPr="000E3FEB" w:rsidRDefault="0037537D" w:rsidP="000E3FEB">
      <w:pPr>
        <w:ind w:firstLine="709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0E3FEB" w:rsidRPr="000E3F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E3F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0E3FEB" w:rsidRPr="000E3F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0E3FEB" w:rsidRPr="000E3F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0E3FEB" w:rsidRPr="000E3F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E3FEB" w:rsidRPr="000E3FEB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Marijana</w:t>
      </w:r>
      <w:r w:rsidR="000E3FEB" w:rsidRPr="000E3F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Krajnović</w:t>
      </w:r>
      <w:r w:rsidR="000E3FEB" w:rsidRPr="000E3F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0E3FEB" w:rsidRPr="000E3F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Miroslava</w:t>
      </w:r>
      <w:r w:rsidR="000E3FEB" w:rsidRPr="000E3F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Kondića</w:t>
      </w:r>
      <w:r w:rsidR="000E3FEB" w:rsidRPr="000E3FE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0E3FEB" w:rsidRPr="000E3F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E3FE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E3FEB" w:rsidRPr="000E3FEB" w:rsidRDefault="000E3FEB" w:rsidP="000E3FEB">
      <w:pPr>
        <w:ind w:firstLine="709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3FEB" w:rsidRDefault="000E3FEB" w:rsidP="000E3FEB">
      <w:pPr>
        <w:ind w:firstLine="709"/>
        <w:rPr>
          <w:rFonts w:ascii="Times New Roman" w:hAnsi="Times New Roman" w:cs="Times New Roman"/>
          <w:sz w:val="24"/>
          <w:szCs w:val="24"/>
          <w:lang w:val="sr-Cyrl-RS"/>
        </w:rPr>
      </w:pPr>
      <w:r w:rsidRPr="000E3FE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7537D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0E3F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537D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9F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537D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9F4BC7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37537D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9F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537D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9F4BC7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37537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9F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537D">
        <w:rPr>
          <w:rFonts w:ascii="Times New Roman" w:hAnsi="Times New Roman" w:cs="Times New Roman"/>
          <w:sz w:val="24"/>
          <w:szCs w:val="24"/>
          <w:lang w:val="sr-Cyrl-RS"/>
        </w:rPr>
        <w:t>Kondić</w:t>
      </w:r>
      <w:r w:rsidR="009F4B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7537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0E3F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E3FEB">
        <w:rPr>
          <w:rFonts w:ascii="Times New Roman" w:hAnsi="Times New Roman" w:cs="Times New Roman"/>
          <w:sz w:val="24"/>
          <w:szCs w:val="24"/>
        </w:rPr>
        <w:t>M</w:t>
      </w:r>
      <w:r w:rsidR="0037537D">
        <w:rPr>
          <w:rFonts w:ascii="Times New Roman" w:hAnsi="Times New Roman" w:cs="Times New Roman"/>
          <w:sz w:val="24"/>
          <w:szCs w:val="24"/>
          <w:lang w:val="sr-Cyrl-RS"/>
        </w:rPr>
        <w:t>ilićević</w:t>
      </w:r>
      <w:r w:rsidRPr="000E3FE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7537D">
        <w:rPr>
          <w:rFonts w:ascii="Times New Roman" w:hAnsi="Times New Roman" w:cs="Times New Roman"/>
          <w:sz w:val="24"/>
          <w:szCs w:val="24"/>
          <w:lang w:val="sr-Cyrl-RS"/>
        </w:rPr>
        <w:t>Uglješa</w:t>
      </w:r>
      <w:r w:rsidRPr="000E3F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537D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Pr="000E3FE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7537D">
        <w:rPr>
          <w:rFonts w:ascii="Times New Roman" w:hAnsi="Times New Roman" w:cs="Times New Roman"/>
          <w:sz w:val="24"/>
          <w:szCs w:val="24"/>
          <w:lang w:val="sr-Cyrl-RS"/>
        </w:rPr>
        <w:t>Mira</w:t>
      </w:r>
      <w:r w:rsidRPr="000E3F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537D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Pr="000E3F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537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E3F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537D">
        <w:rPr>
          <w:rFonts w:ascii="Times New Roman" w:hAnsi="Times New Roman" w:cs="Times New Roman"/>
          <w:sz w:val="24"/>
          <w:szCs w:val="24"/>
          <w:lang w:val="sr-Cyrl-RS"/>
        </w:rPr>
        <w:t>Šaip</w:t>
      </w:r>
      <w:r w:rsidR="00C90E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537D">
        <w:rPr>
          <w:rFonts w:ascii="Times New Roman" w:hAnsi="Times New Roman" w:cs="Times New Roman"/>
          <w:sz w:val="24"/>
          <w:szCs w:val="24"/>
          <w:lang w:val="sr-Cyrl-RS"/>
        </w:rPr>
        <w:t>Kamberi</w:t>
      </w:r>
      <w:r w:rsidRPr="000E3FEB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</w:p>
    <w:p w:rsidR="00A00EE8" w:rsidRPr="000E3FEB" w:rsidRDefault="00A00EE8" w:rsidP="000E3FEB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E3FEB" w:rsidRPr="000E3FEB" w:rsidRDefault="000E3FEB" w:rsidP="000E3FEB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E3FEB" w:rsidRDefault="0037537D" w:rsidP="000E3FEB">
      <w:pPr>
        <w:ind w:firstLine="709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E3FEB" w:rsidRPr="000E3F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0E3FEB" w:rsidRPr="000E3F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0E3FEB" w:rsidRPr="000E3FE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0E3FEB" w:rsidRPr="000E3F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E3FEB" w:rsidRPr="000E3F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0E3FEB" w:rsidRPr="000E3F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="000E3FEB" w:rsidRPr="000E3F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0E3FEB" w:rsidRPr="000E3FEB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9F4BC7" w:rsidRDefault="009F4BC7" w:rsidP="000E3FEB">
      <w:pPr>
        <w:ind w:firstLine="709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F4BC7" w:rsidRPr="009F4BC7" w:rsidRDefault="0037537D" w:rsidP="009F4BC7">
      <w:pPr>
        <w:ind w:firstLine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9F4BC7" w:rsidRPr="009F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9F4BC7" w:rsidRPr="009F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9F4BC7" w:rsidRPr="009F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9F4BC7" w:rsidRPr="009F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9F4BC7" w:rsidRPr="009F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F4BC7" w:rsidRPr="009F4BC7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9F4BC7" w:rsidRPr="009F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9F4BC7" w:rsidRPr="009F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9F4BC7" w:rsidRPr="009F4BC7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C90E45" w:rsidRPr="00C90E45" w:rsidRDefault="00C90E45" w:rsidP="00C90E45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 w:rsidRPr="00C90E45">
        <w:rPr>
          <w:rFonts w:ascii="Times New Roman" w:hAnsi="Times New Roman" w:cs="Times New Roman"/>
          <w:lang w:val="sr-Cyrl-RS"/>
        </w:rPr>
        <w:t xml:space="preserve">                                     </w:t>
      </w:r>
      <w:r w:rsidRPr="00C90E45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37537D">
        <w:rPr>
          <w:rFonts w:ascii="Times New Roman" w:hAnsi="Times New Roman" w:cs="Times New Roman"/>
          <w:sz w:val="24"/>
          <w:szCs w:val="24"/>
          <w:lang w:val="sr-Cyrl-RS"/>
        </w:rPr>
        <w:t>usvajanje</w:t>
      </w:r>
      <w:r w:rsidRPr="00C90E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537D">
        <w:rPr>
          <w:rFonts w:ascii="Times New Roman" w:hAnsi="Times New Roman" w:cs="Times New Roman"/>
          <w:sz w:val="24"/>
          <w:szCs w:val="24"/>
          <w:lang w:val="sr-Cyrl-RS"/>
        </w:rPr>
        <w:t>zapisnika</w:t>
      </w:r>
      <w:r w:rsidRPr="00C90E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537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C90E45">
        <w:rPr>
          <w:rFonts w:ascii="Times New Roman" w:hAnsi="Times New Roman" w:cs="Times New Roman"/>
          <w:sz w:val="24"/>
          <w:szCs w:val="24"/>
          <w:lang w:val="sr-Cyrl-RS"/>
        </w:rPr>
        <w:t xml:space="preserve"> 22. </w:t>
      </w:r>
      <w:r w:rsidR="0037537D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Pr="00C90E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537D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C90E45">
        <w:rPr>
          <w:rFonts w:ascii="Times New Roman" w:hAnsi="Times New Roman" w:cs="Times New Roman"/>
          <w:sz w:val="24"/>
          <w:szCs w:val="24"/>
          <w:lang w:val="sr-Cyrl-RS"/>
        </w:rPr>
        <w:t xml:space="preserve"> -</w:t>
      </w:r>
    </w:p>
    <w:p w:rsidR="009F4BC7" w:rsidRPr="00C90E45" w:rsidRDefault="009F4BC7" w:rsidP="009F4BC7">
      <w:pPr>
        <w:ind w:firstLine="709"/>
        <w:rPr>
          <w:rFonts w:ascii="Times New Roman" w:hAnsi="Times New Roman" w:cs="Times New Roman"/>
          <w:lang w:val="sr-Cyrl-RS"/>
        </w:rPr>
      </w:pPr>
    </w:p>
    <w:p w:rsidR="009F4BC7" w:rsidRDefault="009F4BC7" w:rsidP="009F4BC7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1. </w:t>
      </w:r>
      <w:r w:rsidR="0037537D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9F4B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7537D">
        <w:rPr>
          <w:rFonts w:ascii="Times New Roman" w:eastAsia="Times New Roman" w:hAnsi="Times New Roman" w:cs="Times New Roman"/>
          <w:sz w:val="24"/>
          <w:szCs w:val="24"/>
          <w:lang w:val="sr-Cyrl-RS"/>
        </w:rPr>
        <w:t>Odluke</w:t>
      </w:r>
      <w:r w:rsidRPr="009F4B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7537D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Republičke</w:t>
      </w:r>
      <w:r w:rsidRPr="009F4B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7537D">
        <w:rPr>
          <w:rFonts w:ascii="Times New Roman" w:eastAsia="Times New Roman" w:hAnsi="Times New Roman" w:cs="Times New Roman"/>
          <w:sz w:val="24"/>
          <w:szCs w:val="24"/>
          <w:lang w:val="sr-Cyrl-RS"/>
        </w:rPr>
        <w:t>izborne</w:t>
      </w:r>
      <w:r w:rsidRPr="009F4B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7537D"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Pr="009F4B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7537D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9F4B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7537D">
        <w:rPr>
          <w:rFonts w:ascii="Times New Roman" w:eastAsia="Times New Roman" w:hAnsi="Times New Roman" w:cs="Times New Roman"/>
          <w:sz w:val="24"/>
          <w:szCs w:val="24"/>
          <w:lang w:val="sr-Cyrl-RS"/>
        </w:rPr>
        <w:t>dodeli</w:t>
      </w:r>
      <w:r w:rsidRPr="009F4B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7537D">
        <w:rPr>
          <w:rFonts w:ascii="Times New Roman" w:eastAsia="Times New Roman" w:hAnsi="Times New Roman" w:cs="Times New Roman"/>
          <w:sz w:val="24"/>
          <w:szCs w:val="24"/>
          <w:lang w:val="sr-Cyrl-RS"/>
        </w:rPr>
        <w:t>mandata</w:t>
      </w:r>
      <w:r w:rsidRPr="009F4B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7537D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Pr="009F4B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7537D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Pr="009F4B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7537D"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 w:rsidRPr="009F4B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7537D">
        <w:rPr>
          <w:rFonts w:ascii="Times New Roman" w:eastAsia="Times New Roman" w:hAnsi="Times New Roman" w:cs="Times New Roman"/>
          <w:sz w:val="24"/>
          <w:szCs w:val="24"/>
          <w:lang w:val="sr-Cyrl-RS"/>
        </w:rPr>
        <w:t>popune</w:t>
      </w:r>
      <w:r w:rsidRPr="009F4B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7537D">
        <w:rPr>
          <w:rFonts w:ascii="Times New Roman" w:eastAsia="Times New Roman" w:hAnsi="Times New Roman" w:cs="Times New Roman"/>
          <w:sz w:val="24"/>
          <w:szCs w:val="24"/>
          <w:lang w:val="sr-Cyrl-RS"/>
        </w:rPr>
        <w:t>upražnjenog</w:t>
      </w:r>
      <w:r w:rsidRPr="009F4B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7537D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poslaničkog</w:t>
      </w:r>
      <w:r w:rsidRPr="009F4B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7537D">
        <w:rPr>
          <w:rFonts w:ascii="Times New Roman" w:eastAsia="Times New Roman" w:hAnsi="Times New Roman" w:cs="Times New Roman"/>
          <w:sz w:val="24"/>
          <w:szCs w:val="24"/>
          <w:lang w:val="sr-Cyrl-RS"/>
        </w:rPr>
        <w:t>mesta</w:t>
      </w:r>
      <w:r w:rsidRPr="009F4B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7537D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9F4B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7537D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Pr="009F4B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7537D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Pr="009F4B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02 </w:t>
      </w:r>
      <w:r w:rsidR="0037537D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9F4BC7">
        <w:rPr>
          <w:rFonts w:ascii="Times New Roman" w:eastAsia="Times New Roman" w:hAnsi="Times New Roman" w:cs="Times New Roman"/>
          <w:sz w:val="24"/>
          <w:szCs w:val="24"/>
          <w:lang w:val="sr-Cyrl-RS"/>
        </w:rPr>
        <w:t>: 01</w:t>
      </w:r>
      <w:r w:rsidRPr="009F4BC7">
        <w:rPr>
          <w:rFonts w:ascii="Times New Roman" w:eastAsia="Times New Roman" w:hAnsi="Times New Roman" w:cs="Times New Roman"/>
          <w:sz w:val="24"/>
          <w:szCs w:val="24"/>
        </w:rPr>
        <w:t>3-20</w:t>
      </w:r>
      <w:r w:rsidRPr="009F4B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/21 </w:t>
      </w:r>
      <w:r w:rsidR="0037537D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9F4B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17. </w:t>
      </w:r>
      <w:r w:rsidR="0037537D">
        <w:rPr>
          <w:rFonts w:ascii="Times New Roman" w:eastAsia="Times New Roman" w:hAnsi="Times New Roman" w:cs="Times New Roman"/>
          <w:sz w:val="24"/>
          <w:szCs w:val="24"/>
          <w:lang w:val="sr-Cyrl-RS"/>
        </w:rPr>
        <w:t>marta</w:t>
      </w:r>
      <w:r w:rsidRPr="009F4B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 w:rsidR="0037537D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9F4BC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0E45" w:rsidRDefault="00C90E45" w:rsidP="009F4BC7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90E45" w:rsidRDefault="0037537D" w:rsidP="00C90E45">
      <w:pPr>
        <w:ind w:firstLine="709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</w:t>
      </w:r>
      <w:r w:rsidR="00C90E45" w:rsidRPr="00C90E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prelaska</w:t>
      </w:r>
      <w:r w:rsidR="00C90E45" w:rsidRPr="00C90E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90E45" w:rsidRPr="00C90E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</w:t>
      </w:r>
      <w:r w:rsidR="00C90E45" w:rsidRPr="00C90E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C90E45" w:rsidRPr="00C90E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utvrđenom</w:t>
      </w:r>
      <w:r w:rsidR="00C90E45" w:rsidRPr="00C90E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dnevnom</w:t>
      </w:r>
      <w:r w:rsidR="00C90E45" w:rsidRPr="00C90E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redu</w:t>
      </w:r>
      <w:r w:rsidR="00C90E45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C90E45" w:rsidRPr="00C90E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C90E45" w:rsidRPr="00C90E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C90E45" w:rsidRPr="00C90E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90E45" w:rsidRPr="00C90E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predložio</w:t>
      </w:r>
      <w:r w:rsidR="00C90E45" w:rsidRPr="00C90E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C90E45" w:rsidRPr="00C90E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C90E45" w:rsidRPr="00C90E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usvoji</w:t>
      </w:r>
      <w:r w:rsidR="00C90E45" w:rsidRPr="00C90E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</w:t>
      </w:r>
      <w:r w:rsidR="00C90E45" w:rsidRPr="00C90E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C90E45" w:rsidRPr="00C90E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90E45">
        <w:rPr>
          <w:rFonts w:ascii="Times New Roman" w:eastAsia="Times New Roman" w:hAnsi="Times New Roman" w:cs="Times New Roman"/>
          <w:sz w:val="24"/>
          <w:szCs w:val="24"/>
          <w:lang w:val="sr-Cyrl-RS"/>
        </w:rPr>
        <w:t>22</w:t>
      </w:r>
      <w:r w:rsidR="00C90E45" w:rsidRPr="00C90E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="00C90E45" w:rsidRPr="00C90E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C90E45" w:rsidRPr="00C90E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C90E45" w:rsidRPr="00C90E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90E45" w:rsidRPr="00C90E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 w:rsidR="00C90E45" w:rsidRPr="00C90E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bez</w:t>
      </w:r>
      <w:r w:rsidR="00C90E45" w:rsidRPr="00C90E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primedbi</w:t>
      </w:r>
      <w:r w:rsidR="00C90E45" w:rsidRPr="00C90E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usvojio</w:t>
      </w:r>
      <w:r w:rsidR="00C90E45" w:rsidRPr="00C90E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</w:t>
      </w:r>
      <w:r w:rsidR="00C90E45" w:rsidRPr="00C90E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C90E45" w:rsidRPr="00C90E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90E45">
        <w:rPr>
          <w:rFonts w:ascii="Times New Roman" w:eastAsia="Times New Roman" w:hAnsi="Times New Roman" w:cs="Times New Roman"/>
          <w:sz w:val="24"/>
          <w:szCs w:val="24"/>
          <w:lang w:val="sr-Cyrl-RS"/>
        </w:rPr>
        <w:t>22</w:t>
      </w:r>
      <w:r w:rsidR="00C90E45" w:rsidRPr="00C90E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="00C90E45" w:rsidRPr="00C90E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C90E45" w:rsidRPr="00C90E4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C90E45" w:rsidRPr="00C90E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90E45" w:rsidRPr="00C90E45" w:rsidRDefault="00C90E45" w:rsidP="009F4BC7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F4BC7" w:rsidRDefault="009F4BC7" w:rsidP="009F4BC7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F4BC7" w:rsidRDefault="0037537D" w:rsidP="009F4BC7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Prva</w:t>
      </w:r>
      <w:r w:rsidR="009F4BC7" w:rsidRPr="00297FD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9F4BC7" w:rsidRPr="00297FD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dnevnog</w:t>
      </w:r>
      <w:r w:rsidR="009F4BC7" w:rsidRPr="00297FD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reda</w:t>
      </w:r>
      <w:r w:rsidR="009F4BC7" w:rsidRPr="00297FDF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="009F4BC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9F4BC7" w:rsidRPr="009F4B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Odluke</w:t>
      </w:r>
      <w:r w:rsidR="009F4BC7" w:rsidRPr="009F4B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Republičke</w:t>
      </w:r>
      <w:r w:rsidR="009F4BC7" w:rsidRPr="009F4B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izborne</w:t>
      </w:r>
      <w:r w:rsidR="009F4BC7" w:rsidRPr="009F4B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="009F4BC7" w:rsidRPr="009F4B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9F4BC7" w:rsidRPr="009F4B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dodeli</w:t>
      </w:r>
      <w:r w:rsidR="009F4BC7" w:rsidRPr="009F4B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mandata</w:t>
      </w:r>
      <w:r w:rsidR="009F4BC7" w:rsidRPr="009F4B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="009F4BC7" w:rsidRPr="009F4B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9F4BC7" w:rsidRPr="009F4B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 w:rsidR="009F4BC7" w:rsidRPr="009F4B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popune</w:t>
      </w:r>
      <w:r w:rsidR="009F4BC7" w:rsidRPr="009F4B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upražnjenog</w:t>
      </w:r>
      <w:r w:rsidR="009F4BC7" w:rsidRPr="009F4B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poslaničkog</w:t>
      </w:r>
      <w:r w:rsidR="009F4BC7" w:rsidRPr="009F4B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mesta</w:t>
      </w:r>
      <w:r w:rsidR="009F4BC7" w:rsidRPr="009F4B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F4BC7" w:rsidRPr="009F4B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="009F4BC7" w:rsidRPr="009F4B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="009F4BC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9F4BC7" w:rsidRDefault="009F4BC7" w:rsidP="009F4BC7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F4BC7" w:rsidRPr="009F4BC7" w:rsidRDefault="0037537D" w:rsidP="009F4BC7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Predsednik</w:t>
      </w:r>
      <w:proofErr w:type="spellEnd"/>
      <w:r w:rsidR="009F4BC7" w:rsidRPr="009F4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="009F4BC7" w:rsidRPr="009F4B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9F4BC7" w:rsidRPr="009F4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konstatovao</w:t>
      </w:r>
      <w:proofErr w:type="spellEnd"/>
      <w:r w:rsidR="009F4BC7" w:rsidRPr="009F4B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9F4BC7" w:rsidRPr="009F4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9F4BC7" w:rsidRPr="009F4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svi</w:t>
      </w:r>
      <w:proofErr w:type="spellEnd"/>
      <w:r w:rsidR="009F4BC7" w:rsidRPr="009F4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prisutni</w:t>
      </w:r>
      <w:proofErr w:type="spellEnd"/>
      <w:r w:rsidR="009F4BC7" w:rsidRPr="009F4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primili</w:t>
      </w:r>
      <w:proofErr w:type="spellEnd"/>
      <w:r w:rsidR="009F4BC7" w:rsidRPr="009F4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Odluku</w:t>
      </w:r>
      <w:proofErr w:type="spellEnd"/>
      <w:r w:rsidR="009F4BC7" w:rsidRPr="009F4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Republičke</w:t>
      </w:r>
      <w:proofErr w:type="spellEnd"/>
      <w:r w:rsidR="009F4BC7" w:rsidRPr="009F4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izborne</w:t>
      </w:r>
      <w:proofErr w:type="spellEnd"/>
      <w:r w:rsidR="009F4BC7" w:rsidRPr="009F4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komisije</w:t>
      </w:r>
      <w:proofErr w:type="spellEnd"/>
      <w:r w:rsidR="009F4BC7" w:rsidRPr="009F4B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9F4BC7" w:rsidRPr="009F4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dodeli</w:t>
      </w:r>
      <w:proofErr w:type="spellEnd"/>
      <w:r w:rsidR="009F4BC7" w:rsidRPr="009F4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mandata</w:t>
      </w:r>
      <w:proofErr w:type="spellEnd"/>
      <w:r w:rsidR="009F4BC7" w:rsidRPr="009F4B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Predragu</w:t>
      </w:r>
      <w:r w:rsidR="00CA22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Miloševiću</w:t>
      </w:r>
      <w:r w:rsidR="009F4BC7" w:rsidRPr="009F4BC7">
        <w:rPr>
          <w:rFonts w:ascii="Times New Roman" w:hAnsi="Times New Roman" w:cs="Times New Roman"/>
          <w:noProof/>
          <w:sz w:val="24"/>
          <w:szCs w:val="24"/>
        </w:rPr>
        <w:t>.</w:t>
      </w:r>
      <w:proofErr w:type="gramEnd"/>
      <w:r w:rsidR="009F4BC7" w:rsidRPr="009F4BC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Ukazao</w:t>
      </w:r>
      <w:proofErr w:type="spellEnd"/>
      <w:r w:rsidR="009F4BC7" w:rsidRPr="009F4B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9F4BC7" w:rsidRPr="009F4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F4BC7" w:rsidRPr="009F4B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9F4BC7" w:rsidRPr="009F4B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9F4BC7" w:rsidRPr="009F4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9F4BC7" w:rsidRPr="009F4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predmetnom</w:t>
      </w:r>
      <w:proofErr w:type="spellEnd"/>
      <w:r w:rsidR="009F4BC7" w:rsidRPr="009F4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odlukom</w:t>
      </w:r>
      <w:proofErr w:type="spellEnd"/>
      <w:r w:rsidR="009F4BC7" w:rsidRPr="009F4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9F4BC7" w:rsidRPr="009F4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F4BC7" w:rsidRPr="009F4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Uverenj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em</w:t>
      </w:r>
      <w:r w:rsidR="009F4BC7" w:rsidRPr="009F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9F4BC7" w:rsidRPr="009F4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izboru</w:t>
      </w:r>
      <w:proofErr w:type="spellEnd"/>
      <w:r w:rsidR="009F4BC7" w:rsidRPr="009F4B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9F4BC7" w:rsidRPr="009F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og</w:t>
      </w:r>
      <w:r w:rsidR="009F4BC7" w:rsidRPr="009F4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poslanika</w:t>
      </w:r>
      <w:proofErr w:type="spellEnd"/>
      <w:r w:rsidR="009F4BC7" w:rsidRPr="009F4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="009F4BC7" w:rsidRPr="009F4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upoznati</w:t>
      </w:r>
      <w:proofErr w:type="spellEnd"/>
      <w:r w:rsidR="009F4BC7" w:rsidRPr="009F4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F4BC7" w:rsidRPr="009F4B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F4BC7" w:rsidRPr="009F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sistemu</w:t>
      </w:r>
      <w:r w:rsidR="009F4BC7" w:rsidRPr="009F4BC7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proofErr w:type="gramEnd"/>
      <w:r w:rsidR="009F4BC7" w:rsidRPr="009F4BC7">
        <w:rPr>
          <w:rFonts w:ascii="Times New Roman" w:hAnsi="Times New Roman" w:cs="Times New Roman"/>
          <w:sz w:val="24"/>
          <w:szCs w:val="24"/>
          <w:lang w:val="sr-Cyrl-RS"/>
        </w:rPr>
        <w:t xml:space="preserve"> -</w:t>
      </w:r>
      <w:r w:rsidR="009F4BC7" w:rsidRPr="009F4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parlament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9F4BC7" w:rsidRPr="009F4BC7">
        <w:rPr>
          <w:rFonts w:ascii="Times New Roman" w:hAnsi="Times New Roman" w:cs="Times New Roman"/>
          <w:sz w:val="24"/>
          <w:szCs w:val="24"/>
        </w:rPr>
        <w:t>.</w:t>
      </w:r>
    </w:p>
    <w:p w:rsidR="009F4BC7" w:rsidRPr="009F4BC7" w:rsidRDefault="009F4BC7" w:rsidP="009F4BC7">
      <w:pPr>
        <w:rPr>
          <w:rFonts w:ascii="Times New Roman" w:hAnsi="Times New Roman" w:cs="Times New Roman"/>
          <w:sz w:val="24"/>
          <w:szCs w:val="24"/>
        </w:rPr>
      </w:pPr>
    </w:p>
    <w:p w:rsidR="009F4BC7" w:rsidRDefault="0037537D" w:rsidP="009F4BC7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Predsednik</w:t>
      </w:r>
      <w:proofErr w:type="spellEnd"/>
      <w:r w:rsidR="009F4BC7" w:rsidRPr="009F4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="009F4BC7" w:rsidRPr="009F4B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9F4BC7" w:rsidRPr="009F4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predložio</w:t>
      </w:r>
      <w:proofErr w:type="spellEnd"/>
      <w:r w:rsidR="009F4BC7" w:rsidRPr="009F4B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9F4BC7" w:rsidRPr="009F4B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9F4BC7" w:rsidRPr="009F4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Narodnoj</w:t>
      </w:r>
      <w:proofErr w:type="spellEnd"/>
      <w:r w:rsidR="009F4BC7" w:rsidRPr="009F4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skupštini</w:t>
      </w:r>
      <w:proofErr w:type="spellEnd"/>
      <w:r w:rsidR="009F4BC7" w:rsidRPr="009F4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podnese</w:t>
      </w:r>
      <w:proofErr w:type="spellEnd"/>
      <w:r w:rsidR="009F4BC7" w:rsidRPr="009F4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Izveštaj</w:t>
      </w:r>
      <w:proofErr w:type="spellEnd"/>
      <w:r w:rsidR="009F4BC7" w:rsidRPr="009F4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proofErr w:type="gramEnd"/>
      <w:r w:rsidR="009F4BC7" w:rsidRPr="009F4B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predlogom</w:t>
      </w:r>
      <w:proofErr w:type="spellEnd"/>
      <w:r w:rsidR="009F4BC7" w:rsidRPr="009F4B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9F4BC7" w:rsidRPr="009F4B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Narodna</w:t>
      </w:r>
      <w:proofErr w:type="spellEnd"/>
      <w:r w:rsidR="009F4BC7" w:rsidRPr="009F4B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skupština</w:t>
      </w:r>
      <w:proofErr w:type="spellEnd"/>
      <w:r w:rsidR="009F4BC7" w:rsidRPr="009F4B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konstatuje</w:t>
      </w:r>
      <w:proofErr w:type="spellEnd"/>
      <w:r w:rsidR="009F4BC7" w:rsidRPr="009F4B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potvrđivanje</w:t>
      </w:r>
      <w:proofErr w:type="spellEnd"/>
      <w:r w:rsidR="009F4BC7" w:rsidRPr="009F4B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mandata</w:t>
      </w:r>
      <w:proofErr w:type="spellEnd"/>
      <w:r w:rsidR="009F4BC7" w:rsidRPr="009F4B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novoizabran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9F4BC7" w:rsidRPr="009F4B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narodn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9F4BC7" w:rsidRPr="009F4B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poslani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ku</w:t>
      </w:r>
      <w:r w:rsidR="009F4BC7" w:rsidRPr="009F4B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Predragu</w:t>
      </w:r>
      <w:r w:rsidR="00CA22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Miloševiću</w:t>
      </w:r>
      <w:r w:rsidR="009F4BC7" w:rsidRPr="009F4BC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0E45" w:rsidRPr="00C90E45" w:rsidRDefault="00C90E45" w:rsidP="009F4BC7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F4BC7" w:rsidRPr="009F4BC7" w:rsidRDefault="009F4BC7" w:rsidP="009F4BC7">
      <w:pP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9F4BC7" w:rsidRPr="009F4BC7" w:rsidRDefault="0037537D" w:rsidP="009F4BC7">
      <w:pP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Predsednik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Odbora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takođe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predožio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da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izveštaju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bude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određen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predsednik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Odbora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izvestioca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sednici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Narodne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skupštine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9F4BC7" w:rsidRPr="009F4BC7" w:rsidRDefault="009F4BC7" w:rsidP="009F4BC7">
      <w:pP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9F4BC7" w:rsidRPr="009F4BC7" w:rsidRDefault="0037537D" w:rsidP="009F4BC7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Diskusije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nije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bilo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9F4BC7" w:rsidRDefault="009F4BC7" w:rsidP="009F4BC7">
      <w:pP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                                    </w:t>
      </w:r>
    </w:p>
    <w:p w:rsidR="009F4BC7" w:rsidRDefault="009F4BC7" w:rsidP="009F4BC7">
      <w:pP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9F4BC7" w:rsidRPr="009F4BC7" w:rsidRDefault="0037537D" w:rsidP="009F4BC7">
      <w:pPr>
        <w:tabs>
          <w:tab w:val="left" w:pos="1440"/>
        </w:tabs>
        <w:ind w:firstLine="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E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Š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T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A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</w:t>
      </w:r>
    </w:p>
    <w:p w:rsidR="009F4BC7" w:rsidRPr="009F4BC7" w:rsidRDefault="009F4BC7" w:rsidP="009F4BC7">
      <w:pPr>
        <w:tabs>
          <w:tab w:val="left" w:pos="1440"/>
        </w:tabs>
        <w:ind w:firstLine="0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9F4BC7" w:rsidRPr="009F4BC7" w:rsidRDefault="009F4BC7" w:rsidP="00A00EE8">
      <w:pPr>
        <w:tabs>
          <w:tab w:val="left" w:pos="709"/>
          <w:tab w:val="left" w:pos="1260"/>
        </w:tabs>
        <w:ind w:firstLine="0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="0037537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</w:t>
      </w:r>
      <w:r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7537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7537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konstatovao</w:t>
      </w:r>
      <w:r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7537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da</w:t>
      </w:r>
      <w:r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7537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7537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prestankom</w:t>
      </w:r>
      <w:r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7537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mandata</w:t>
      </w:r>
      <w:r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7537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</w:t>
      </w:r>
      <w:r w:rsidR="0037537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om</w:t>
      </w:r>
      <w:r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7537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poslaniku</w:t>
      </w:r>
      <w:r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7537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Milanu</w:t>
      </w:r>
      <w:r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7537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Saviću</w:t>
      </w:r>
      <w:r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37537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izabranom</w:t>
      </w:r>
      <w:r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7537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7537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Izborne</w:t>
      </w:r>
      <w:r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7537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liste</w:t>
      </w:r>
      <w:r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7537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ALEKSANDAR</w:t>
      </w:r>
      <w:r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7537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VUĆIĆ</w:t>
      </w:r>
      <w:r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– </w:t>
      </w:r>
      <w:r w:rsidR="0037537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</w:t>
      </w:r>
      <w:r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7537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NAŠU</w:t>
      </w:r>
      <w:r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7537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DECU</w:t>
      </w:r>
      <w:r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37537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ostalo</w:t>
      </w:r>
      <w:r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7537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upražnjeno</w:t>
      </w:r>
      <w:r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7537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poslaničko</w:t>
      </w:r>
      <w:r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7537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mesto</w:t>
      </w:r>
      <w:r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7537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7537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Narodnoj</w:t>
      </w:r>
      <w:r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7537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skupštini</w:t>
      </w:r>
      <w:r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37537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7537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skladu</w:t>
      </w:r>
      <w:r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7537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7537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odredbom</w:t>
      </w:r>
      <w:r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7537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člana</w:t>
      </w:r>
      <w:r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88. </w:t>
      </w:r>
      <w:r w:rsidR="0037537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Zakona</w:t>
      </w:r>
      <w:r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7537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</w:t>
      </w:r>
      <w:r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7537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izboru</w:t>
      </w:r>
      <w:r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7537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narodnih</w:t>
      </w:r>
      <w:r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7537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poslanika</w:t>
      </w:r>
      <w:r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9F4BC7" w:rsidRPr="009F4BC7" w:rsidRDefault="00A00EE8" w:rsidP="00A00EE8">
      <w:pPr>
        <w:tabs>
          <w:tab w:val="left" w:pos="709"/>
        </w:tabs>
        <w:ind w:firstLine="0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              </w:t>
      </w:r>
      <w:r w:rsidR="0037537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Kada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7537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narodnom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7537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poslaniku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7537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7537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prestane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7537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7537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isteka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7537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vremena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7537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7537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koje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7537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7537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izabran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37537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7537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7537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dodeljuje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7537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kandidatu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7537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7537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iste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7537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izborne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7537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liste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7537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7537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koje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7537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7537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bio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7537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izabran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7537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narodni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7537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 </w:t>
      </w:r>
      <w:r w:rsidR="0037537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7537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način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7537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utvrđen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7537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7537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članu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92. </w:t>
      </w:r>
      <w:r w:rsidR="0037537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Zakona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7537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7537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izboru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7537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narodnih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7537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poslanika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9F4BC7" w:rsidRPr="009F4BC7" w:rsidRDefault="0037537D" w:rsidP="00A00EE8">
      <w:pPr>
        <w:tabs>
          <w:tab w:val="left" w:pos="0"/>
        </w:tabs>
        <w:ind w:firstLine="709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postupajući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skladu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odredbama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člana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199.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Poslovnika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Narodne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skupštine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izvršio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uvid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Odluku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Republičke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izborne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komisije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verenja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izboru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narodnog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poslanika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Predraga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Miloševića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</w:rPr>
        <w:t>,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izabranog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Izborne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liste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ALEKSANDAR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VUĆIĆ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–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NAŠU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DECU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utvrdio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da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su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podaci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izboru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narodnog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poslanika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istovetni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podacima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Odluke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Republičke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izborne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komisije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čime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su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stekli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uslovi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potvrđivanje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mandata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imenovanom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narodnom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poslaniku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9F4BC7" w:rsidRPr="009F4BC7" w:rsidRDefault="0037537D" w:rsidP="00A00EE8">
      <w:pPr>
        <w:tabs>
          <w:tab w:val="left" w:pos="0"/>
        </w:tabs>
        <w:ind w:firstLine="709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predlaže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da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Narodna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skupština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odmah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prijemu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ovog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izveštaja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konstatuje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potvrđivanje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mandata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novoizabranom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narodnom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poslaniku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Predragu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Miloševiću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9F4BC7" w:rsidRPr="009F4BC7" w:rsidRDefault="0037537D" w:rsidP="00A00EE8">
      <w:pPr>
        <w:tabs>
          <w:tab w:val="left" w:pos="0"/>
        </w:tabs>
        <w:ind w:firstLine="709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izvestioca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Odbora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sednici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Narodne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skupštine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određen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dr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Aleksandar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Martinović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predsednik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Odbora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</w:p>
    <w:p w:rsidR="009F4BC7" w:rsidRDefault="009F4BC7" w:rsidP="00A00EE8">
      <w:pPr>
        <w:tabs>
          <w:tab w:val="left" w:pos="0"/>
        </w:tabs>
        <w:ind w:firstLine="709"/>
        <w:jc w:val="lef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A226E" w:rsidRDefault="00CA226E" w:rsidP="00A00EE8">
      <w:pPr>
        <w:tabs>
          <w:tab w:val="left" w:pos="709"/>
        </w:tabs>
        <w:jc w:val="lef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A226E" w:rsidRPr="00CA226E" w:rsidRDefault="00CA226E" w:rsidP="00A00EE8">
      <w:pPr>
        <w:tabs>
          <w:tab w:val="left" w:pos="709"/>
        </w:tabs>
        <w:ind w:firstLine="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CA226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***</w:t>
      </w:r>
    </w:p>
    <w:p w:rsidR="00A00EE8" w:rsidRDefault="00A00EE8" w:rsidP="00A00EE8">
      <w:pPr>
        <w:tabs>
          <w:tab w:val="left" w:pos="709"/>
        </w:tabs>
        <w:ind w:firstLine="0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CA226E" w:rsidRPr="00CA226E" w:rsidRDefault="00A00EE8" w:rsidP="00A00EE8">
      <w:pPr>
        <w:tabs>
          <w:tab w:val="left" w:pos="709"/>
        </w:tabs>
        <w:ind w:firstLine="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</w:r>
      <w:r w:rsidR="0037537D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CA226E" w:rsidRPr="00CA22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537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A226E" w:rsidRPr="00CA22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537D"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 w:rsidR="00CA226E" w:rsidRPr="00CA22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537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A226E" w:rsidRPr="00CA226E">
        <w:rPr>
          <w:rFonts w:ascii="Times New Roman" w:hAnsi="Times New Roman" w:cs="Times New Roman"/>
          <w:sz w:val="24"/>
          <w:szCs w:val="24"/>
          <w:lang w:val="sr-Cyrl-RS"/>
        </w:rPr>
        <w:t xml:space="preserve">  1</w:t>
      </w:r>
      <w:r w:rsidR="00CA226E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CA226E" w:rsidRPr="00CA226E">
        <w:rPr>
          <w:rFonts w:ascii="Times New Roman" w:hAnsi="Times New Roman" w:cs="Times New Roman"/>
          <w:sz w:val="24"/>
          <w:szCs w:val="24"/>
          <w:lang w:val="sr-Cyrl-RS"/>
        </w:rPr>
        <w:t xml:space="preserve">,05 </w:t>
      </w:r>
      <w:r w:rsidR="0037537D"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CA226E" w:rsidRPr="00CA226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A226E" w:rsidRPr="00CA226E" w:rsidRDefault="00CA226E" w:rsidP="00A00EE8">
      <w:pPr>
        <w:tabs>
          <w:tab w:val="left" w:pos="709"/>
        </w:tabs>
        <w:ind w:firstLine="709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A226E" w:rsidRPr="00CA226E" w:rsidRDefault="00A00EE8" w:rsidP="00A00EE8">
      <w:pPr>
        <w:tabs>
          <w:tab w:val="left" w:pos="709"/>
        </w:tabs>
        <w:ind w:firstLine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37537D">
        <w:rPr>
          <w:rFonts w:ascii="Times New Roman" w:hAnsi="Times New Roman"/>
          <w:sz w:val="24"/>
          <w:szCs w:val="24"/>
          <w:lang w:val="sr-Cyrl-CS"/>
        </w:rPr>
        <w:t>Sastavni</w:t>
      </w:r>
      <w:r w:rsidR="00CA226E" w:rsidRPr="00CA226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7537D">
        <w:rPr>
          <w:rFonts w:ascii="Times New Roman" w:hAnsi="Times New Roman"/>
          <w:sz w:val="24"/>
          <w:szCs w:val="24"/>
          <w:lang w:val="sr-Cyrl-CS"/>
        </w:rPr>
        <w:t>deo</w:t>
      </w:r>
      <w:r w:rsidR="00CA226E" w:rsidRPr="00CA226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7537D">
        <w:rPr>
          <w:rFonts w:ascii="Times New Roman" w:hAnsi="Times New Roman"/>
          <w:sz w:val="24"/>
          <w:szCs w:val="24"/>
          <w:lang w:val="sr-Cyrl-CS"/>
        </w:rPr>
        <w:t>ovog</w:t>
      </w:r>
      <w:r w:rsidR="00CA226E" w:rsidRPr="00CA226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7537D">
        <w:rPr>
          <w:rFonts w:ascii="Times New Roman" w:hAnsi="Times New Roman"/>
          <w:sz w:val="24"/>
          <w:szCs w:val="24"/>
          <w:lang w:val="sr-Cyrl-CS"/>
        </w:rPr>
        <w:t>zapisnika</w:t>
      </w:r>
      <w:r w:rsidR="00CA226E" w:rsidRPr="00CA226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7537D">
        <w:rPr>
          <w:rFonts w:ascii="Times New Roman" w:hAnsi="Times New Roman"/>
          <w:sz w:val="24"/>
          <w:szCs w:val="24"/>
          <w:lang w:val="sr-Cyrl-CS"/>
        </w:rPr>
        <w:t>čini</w:t>
      </w:r>
      <w:r w:rsidR="00CA226E" w:rsidRPr="00CA226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7537D">
        <w:rPr>
          <w:rFonts w:ascii="Times New Roman" w:hAnsi="Times New Roman"/>
          <w:sz w:val="24"/>
          <w:szCs w:val="24"/>
          <w:lang w:val="sr-Cyrl-CS"/>
        </w:rPr>
        <w:t>obrađeni</w:t>
      </w:r>
      <w:r w:rsidR="00CA226E" w:rsidRPr="00CA226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7537D">
        <w:rPr>
          <w:rFonts w:ascii="Times New Roman" w:hAnsi="Times New Roman"/>
          <w:sz w:val="24"/>
          <w:szCs w:val="24"/>
          <w:lang w:val="sr-Cyrl-CS"/>
        </w:rPr>
        <w:t>tonski</w:t>
      </w:r>
      <w:r w:rsidR="00CA226E" w:rsidRPr="00CA226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7537D">
        <w:rPr>
          <w:rFonts w:ascii="Times New Roman" w:hAnsi="Times New Roman"/>
          <w:sz w:val="24"/>
          <w:szCs w:val="24"/>
          <w:lang w:val="sr-Cyrl-CS"/>
        </w:rPr>
        <w:t>snimak</w:t>
      </w:r>
      <w:r w:rsidR="00CA226E" w:rsidRPr="00CA226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7537D">
        <w:rPr>
          <w:rFonts w:ascii="Times New Roman" w:hAnsi="Times New Roman"/>
          <w:sz w:val="24"/>
          <w:szCs w:val="24"/>
          <w:lang w:val="sr-Cyrl-CS"/>
        </w:rPr>
        <w:t>sednice</w:t>
      </w:r>
      <w:r w:rsidR="00CA226E" w:rsidRPr="00CA226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7537D">
        <w:rPr>
          <w:rFonts w:ascii="Times New Roman" w:hAnsi="Times New Roman"/>
          <w:sz w:val="24"/>
          <w:szCs w:val="24"/>
          <w:lang w:val="sr-Cyrl-CS"/>
        </w:rPr>
        <w:t>Odbora</w:t>
      </w:r>
      <w:r w:rsidR="00CA226E" w:rsidRPr="00CA226E">
        <w:rPr>
          <w:rFonts w:ascii="Times New Roman" w:hAnsi="Times New Roman"/>
          <w:sz w:val="24"/>
          <w:szCs w:val="24"/>
          <w:lang w:val="sr-Cyrl-CS"/>
        </w:rPr>
        <w:t>.</w:t>
      </w:r>
    </w:p>
    <w:p w:rsidR="00CA226E" w:rsidRPr="00CA226E" w:rsidRDefault="00CA226E" w:rsidP="00A00EE8">
      <w:pPr>
        <w:ind w:firstLine="709"/>
        <w:rPr>
          <w:rFonts w:ascii="Times New Roman" w:hAnsi="Times New Roman"/>
          <w:sz w:val="24"/>
          <w:szCs w:val="24"/>
          <w:lang w:val="sr-Cyrl-CS"/>
        </w:rPr>
      </w:pPr>
    </w:p>
    <w:p w:rsidR="00CA226E" w:rsidRPr="00CA226E" w:rsidRDefault="00CA226E" w:rsidP="00CA226E">
      <w:pPr>
        <w:ind w:firstLine="709"/>
        <w:rPr>
          <w:rFonts w:ascii="Times New Roman" w:hAnsi="Times New Roman"/>
          <w:sz w:val="24"/>
          <w:szCs w:val="24"/>
          <w:lang w:val="sr-Cyrl-CS"/>
        </w:rPr>
      </w:pPr>
    </w:p>
    <w:p w:rsidR="00CA226E" w:rsidRPr="00CA226E" w:rsidRDefault="00CA226E" w:rsidP="00CA226E">
      <w:pPr>
        <w:ind w:firstLine="709"/>
        <w:rPr>
          <w:rFonts w:ascii="Times New Roman" w:hAnsi="Times New Roman"/>
          <w:sz w:val="24"/>
          <w:szCs w:val="24"/>
          <w:lang w:val="sr-Cyrl-CS"/>
        </w:rPr>
      </w:pPr>
    </w:p>
    <w:p w:rsidR="00CA226E" w:rsidRPr="00CA226E" w:rsidRDefault="00CA226E" w:rsidP="00CA226E">
      <w:pPr>
        <w:ind w:firstLine="709"/>
        <w:rPr>
          <w:rFonts w:ascii="Times New Roman" w:hAnsi="Times New Roman"/>
          <w:sz w:val="24"/>
          <w:szCs w:val="24"/>
          <w:lang w:val="sr-Cyrl-CS"/>
        </w:rPr>
      </w:pPr>
      <w:r w:rsidRPr="00CA226E"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="0037537D">
        <w:rPr>
          <w:rFonts w:ascii="Times New Roman" w:hAnsi="Times New Roman"/>
          <w:sz w:val="24"/>
          <w:szCs w:val="24"/>
          <w:lang w:val="sr-Cyrl-CS"/>
        </w:rPr>
        <w:t>SEKRETAR</w:t>
      </w:r>
      <w:r w:rsidRPr="00CA226E">
        <w:rPr>
          <w:rFonts w:ascii="Times New Roman" w:hAnsi="Times New Roman"/>
          <w:sz w:val="24"/>
          <w:szCs w:val="24"/>
          <w:lang w:val="sr-Cyrl-CS"/>
        </w:rPr>
        <w:tab/>
      </w:r>
      <w:r w:rsidRPr="00CA226E">
        <w:rPr>
          <w:rFonts w:ascii="Times New Roman" w:hAnsi="Times New Roman"/>
          <w:sz w:val="24"/>
          <w:szCs w:val="24"/>
          <w:lang w:val="sr-Cyrl-CS"/>
        </w:rPr>
        <w:tab/>
      </w:r>
      <w:r w:rsidRPr="00CA226E">
        <w:rPr>
          <w:rFonts w:ascii="Times New Roman" w:hAnsi="Times New Roman"/>
          <w:sz w:val="24"/>
          <w:szCs w:val="24"/>
          <w:lang w:val="sr-Cyrl-CS"/>
        </w:rPr>
        <w:tab/>
      </w:r>
      <w:r w:rsidRPr="00CA226E">
        <w:rPr>
          <w:rFonts w:ascii="Times New Roman" w:hAnsi="Times New Roman"/>
          <w:sz w:val="24"/>
          <w:szCs w:val="24"/>
          <w:lang w:val="sr-Cyrl-CS"/>
        </w:rPr>
        <w:tab/>
      </w:r>
      <w:r w:rsidRPr="00CA226E">
        <w:rPr>
          <w:rFonts w:ascii="Times New Roman" w:hAnsi="Times New Roman"/>
          <w:sz w:val="24"/>
          <w:szCs w:val="24"/>
          <w:lang w:val="sr-Cyrl-CS"/>
        </w:rPr>
        <w:tab/>
      </w:r>
      <w:r w:rsidRPr="00CA226E">
        <w:rPr>
          <w:rFonts w:ascii="Times New Roman" w:hAnsi="Times New Roman"/>
          <w:sz w:val="24"/>
          <w:szCs w:val="24"/>
          <w:lang w:val="sr-Cyrl-CS"/>
        </w:rPr>
        <w:tab/>
      </w:r>
      <w:r w:rsidRPr="00CA226E">
        <w:rPr>
          <w:rFonts w:ascii="Times New Roman" w:hAnsi="Times New Roman"/>
          <w:sz w:val="24"/>
          <w:szCs w:val="24"/>
          <w:lang w:val="sr-Cyrl-CS"/>
        </w:rPr>
        <w:tab/>
      </w:r>
      <w:r w:rsidR="00A00EE8"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="0037537D">
        <w:rPr>
          <w:rFonts w:ascii="Times New Roman" w:hAnsi="Times New Roman"/>
          <w:sz w:val="24"/>
          <w:szCs w:val="24"/>
          <w:lang w:val="sr-Cyrl-CS"/>
        </w:rPr>
        <w:t>PREDSEDNIK</w:t>
      </w:r>
    </w:p>
    <w:p w:rsidR="00CA226E" w:rsidRPr="00CA226E" w:rsidRDefault="00CA226E" w:rsidP="00CA226E">
      <w:pPr>
        <w:ind w:firstLine="709"/>
        <w:rPr>
          <w:rFonts w:ascii="Times New Roman" w:hAnsi="Times New Roman"/>
          <w:sz w:val="24"/>
          <w:szCs w:val="24"/>
          <w:lang w:val="sr-Cyrl-CS"/>
        </w:rPr>
      </w:pPr>
    </w:p>
    <w:p w:rsidR="00CA226E" w:rsidRPr="00CA226E" w:rsidRDefault="0037537D" w:rsidP="00CA226E">
      <w:pPr>
        <w:ind w:firstLine="709"/>
        <w:rPr>
          <w:rFonts w:ascii="Times New Roman" w:eastAsia="Calibri" w:hAnsi="Times New Roman" w:cs="Times New Roman"/>
          <w:noProof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Svetlana</w:t>
      </w:r>
      <w:r w:rsidR="00CA226E" w:rsidRPr="00CA226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Dedić</w:t>
      </w:r>
      <w:r w:rsidR="00CA226E" w:rsidRPr="00CA226E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CA226E" w:rsidRPr="00CA226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Aleksandar</w:t>
      </w:r>
      <w:r w:rsidR="00CA226E" w:rsidRPr="00CA226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Martinović</w:t>
      </w:r>
    </w:p>
    <w:p w:rsidR="00CA226E" w:rsidRPr="009F4BC7" w:rsidRDefault="00CA226E" w:rsidP="00CA226E">
      <w:pPr>
        <w:jc w:val="lef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F4BC7" w:rsidRPr="009F4BC7" w:rsidRDefault="009F4BC7" w:rsidP="009F4BC7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67352" w:rsidRPr="000E3FEB" w:rsidRDefault="00167352" w:rsidP="000E3FEB">
      <w:pPr>
        <w:ind w:hanging="142"/>
      </w:pPr>
    </w:p>
    <w:sectPr w:rsidR="00167352" w:rsidRPr="000E3FEB" w:rsidSect="00C27B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E12" w:rsidRDefault="00CC4E12" w:rsidP="0037537D">
      <w:r>
        <w:separator/>
      </w:r>
    </w:p>
  </w:endnote>
  <w:endnote w:type="continuationSeparator" w:id="0">
    <w:p w:rsidR="00CC4E12" w:rsidRDefault="00CC4E12" w:rsidP="00375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37D" w:rsidRDefault="003753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37D" w:rsidRDefault="0037537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37D" w:rsidRDefault="003753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E12" w:rsidRDefault="00CC4E12" w:rsidP="0037537D">
      <w:r>
        <w:separator/>
      </w:r>
    </w:p>
  </w:footnote>
  <w:footnote w:type="continuationSeparator" w:id="0">
    <w:p w:rsidR="00CC4E12" w:rsidRDefault="00CC4E12" w:rsidP="003753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37D" w:rsidRDefault="0037537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37D" w:rsidRDefault="0037537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37D" w:rsidRDefault="003753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FEB"/>
    <w:rsid w:val="000E3FEB"/>
    <w:rsid w:val="00152B8B"/>
    <w:rsid w:val="00167352"/>
    <w:rsid w:val="0037537D"/>
    <w:rsid w:val="005B3A2F"/>
    <w:rsid w:val="008E1C4B"/>
    <w:rsid w:val="009F4BC7"/>
    <w:rsid w:val="00A00EE8"/>
    <w:rsid w:val="00C27BA0"/>
    <w:rsid w:val="00C90E45"/>
    <w:rsid w:val="00CA226E"/>
    <w:rsid w:val="00CC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F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53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537D"/>
  </w:style>
  <w:style w:type="paragraph" w:styleId="Footer">
    <w:name w:val="footer"/>
    <w:basedOn w:val="Normal"/>
    <w:link w:val="FooterChar"/>
    <w:uiPriority w:val="99"/>
    <w:unhideWhenUsed/>
    <w:rsid w:val="003753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3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F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53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537D"/>
  </w:style>
  <w:style w:type="paragraph" w:styleId="Footer">
    <w:name w:val="footer"/>
    <w:basedOn w:val="Normal"/>
    <w:link w:val="FooterChar"/>
    <w:uiPriority w:val="99"/>
    <w:unhideWhenUsed/>
    <w:rsid w:val="003753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7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Nikola Pavic</cp:lastModifiedBy>
  <cp:revision>2</cp:revision>
  <dcterms:created xsi:type="dcterms:W3CDTF">2021-09-14T06:44:00Z</dcterms:created>
  <dcterms:modified xsi:type="dcterms:W3CDTF">2021-09-14T06:44:00Z</dcterms:modified>
</cp:coreProperties>
</file>